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14:paraId="5130A84E" w14:textId="77777777" w:rsidTr="008376EB">
        <w:tc>
          <w:tcPr>
            <w:tcW w:w="846" w:type="dxa"/>
          </w:tcPr>
          <w:p w14:paraId="2036480E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D7710BC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5D58FA0D" wp14:editId="3DD8A30E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14:paraId="3BC9D95C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14:paraId="49A468D3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14:paraId="43564EA7" w14:textId="77777777" w:rsidR="008C1DA6" w:rsidRDefault="008376EB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</w:t>
            </w:r>
          </w:p>
          <w:p w14:paraId="61143B00" w14:textId="3A5DA8FA" w:rsidR="008376EB" w:rsidRDefault="00893175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175">
              <w:rPr>
                <w:rFonts w:ascii="Arial" w:hAnsi="Arial" w:cs="Arial"/>
                <w:b/>
                <w:sz w:val="24"/>
                <w:szCs w:val="24"/>
              </w:rPr>
              <w:t xml:space="preserve">Componentes Estratégicos de los Sistemas de Salud </w:t>
            </w:r>
            <w:r w:rsidR="00177793">
              <w:rPr>
                <w:rFonts w:ascii="Arial" w:hAnsi="Arial" w:cs="Arial"/>
                <w:b/>
                <w:sz w:val="24"/>
                <w:szCs w:val="24"/>
              </w:rPr>
              <w:t xml:space="preserve">(Código </w:t>
            </w:r>
            <w:r w:rsidR="00177793" w:rsidRPr="00177793">
              <w:rPr>
                <w:rFonts w:ascii="Arial" w:hAnsi="Arial" w:cs="Arial"/>
                <w:b/>
                <w:sz w:val="24"/>
                <w:szCs w:val="24"/>
              </w:rPr>
              <w:t>0354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7779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14:paraId="60286323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02463" w14:textId="77777777" w:rsidR="008376EB" w:rsidRPr="00047102" w:rsidRDefault="00110563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563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 w14:anchorId="22AED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.65pt;height:52pt;mso-width-percent:0;mso-height-percent:0;mso-width-percent:0;mso-height-percent:0">
                  <v:imagedata r:id="rId7" o:title="Vertical con Leyenda en Azul_Logo UNED"/>
                </v:shape>
              </w:pict>
            </w:r>
          </w:p>
        </w:tc>
      </w:tr>
    </w:tbl>
    <w:p w14:paraId="52B596F8" w14:textId="77777777"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D91BF" w14:textId="77777777" w:rsidR="0017759A" w:rsidRDefault="0017759A" w:rsidP="0017759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Magdalena Arroyo Fernández, vía correo electrónico a </w:t>
      </w:r>
      <w:hyperlink r:id="rId8" w:history="1">
        <w:r>
          <w:rPr>
            <w:rStyle w:val="Hipervnculo"/>
            <w:rFonts w:ascii="Arial" w:hAnsi="Arial" w:cs="Arial"/>
            <w:sz w:val="24"/>
          </w:rPr>
          <w:t>marroyof@uned.ac.cr</w:t>
        </w:r>
      </w:hyperlink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14:paraId="557D0435" w14:textId="77777777" w:rsidR="0017759A" w:rsidRDefault="0017759A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</w:p>
    <w:p w14:paraId="38174B75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14:paraId="70B6980D" w14:textId="77777777"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14:paraId="27F40EAE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58E3E886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3A5C492D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14:paraId="01701DCA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14:paraId="45338B13" w14:textId="77777777" w:rsidR="00FF01C3" w:rsidRPr="00FF01C3" w:rsidRDefault="00583266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656B36B0" w14:textId="0EAAF70A"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aprobé </w:t>
      </w:r>
      <w:r w:rsidR="009C0728">
        <w:rPr>
          <w:rFonts w:ascii="Arial" w:hAnsi="Arial" w:cs="Arial"/>
          <w:b/>
          <w:sz w:val="24"/>
          <w:szCs w:val="24"/>
        </w:rPr>
        <w:t xml:space="preserve">el nivel de bachillerato </w:t>
      </w:r>
      <w:r w:rsidRPr="00FF01C3">
        <w:rPr>
          <w:rFonts w:ascii="Arial" w:hAnsi="Arial" w:cs="Arial"/>
          <w:b/>
          <w:sz w:val="24"/>
          <w:szCs w:val="24"/>
        </w:rPr>
        <w:t>el</w:t>
      </w:r>
      <w:r w:rsidR="00047102">
        <w:rPr>
          <w:rFonts w:ascii="Arial" w:hAnsi="Arial" w:cs="Arial"/>
          <w:b/>
          <w:sz w:val="24"/>
          <w:szCs w:val="24"/>
        </w:rPr>
        <w:t xml:space="preserve"> ________ </w:t>
      </w:r>
      <w:r w:rsidRPr="00FF01C3">
        <w:rPr>
          <w:rFonts w:ascii="Arial" w:hAnsi="Arial" w:cs="Arial"/>
          <w:b/>
          <w:sz w:val="24"/>
          <w:szCs w:val="24"/>
        </w:rPr>
        <w:t xml:space="preserve">cuatrimestre del año </w:t>
      </w:r>
      <w:r w:rsidR="008C1DA6">
        <w:rPr>
          <w:rFonts w:ascii="Arial" w:hAnsi="Arial" w:cs="Arial"/>
          <w:b/>
          <w:sz w:val="24"/>
          <w:szCs w:val="24"/>
        </w:rPr>
        <w:t>___________</w:t>
      </w:r>
      <w:r w:rsidR="00047102">
        <w:rPr>
          <w:rFonts w:ascii="Arial" w:hAnsi="Arial" w:cs="Arial"/>
          <w:b/>
          <w:sz w:val="24"/>
          <w:szCs w:val="24"/>
        </w:rPr>
        <w:t>_.</w:t>
      </w:r>
    </w:p>
    <w:p w14:paraId="5D1DDA9F" w14:textId="614E5CB2"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893175" w:rsidRPr="00893175">
        <w:rPr>
          <w:rFonts w:ascii="Arial" w:hAnsi="Arial" w:cs="Arial"/>
          <w:b/>
          <w:sz w:val="24"/>
          <w:szCs w:val="24"/>
        </w:rPr>
        <w:t>Componentes Estratégicos de los Sistemas de Salud</w:t>
      </w:r>
      <w:r w:rsidR="00893175">
        <w:rPr>
          <w:rFonts w:ascii="Arial" w:hAnsi="Arial" w:cs="Arial"/>
          <w:b/>
          <w:sz w:val="24"/>
          <w:szCs w:val="24"/>
        </w:rPr>
        <w:t xml:space="preserve">, código </w:t>
      </w:r>
      <w:r w:rsidR="00893175" w:rsidRPr="00177793">
        <w:rPr>
          <w:rFonts w:ascii="Arial" w:hAnsi="Arial" w:cs="Arial"/>
          <w:b/>
          <w:sz w:val="24"/>
          <w:szCs w:val="24"/>
        </w:rPr>
        <w:t>0354</w:t>
      </w:r>
      <w:r w:rsidR="00893175">
        <w:rPr>
          <w:rFonts w:ascii="Arial" w:hAnsi="Arial" w:cs="Arial"/>
          <w:b/>
          <w:sz w:val="24"/>
          <w:szCs w:val="24"/>
        </w:rPr>
        <w:t>4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para el </w:t>
      </w:r>
      <w:r w:rsidR="00C86B0B">
        <w:rPr>
          <w:rFonts w:ascii="Arial" w:hAnsi="Arial" w:cs="Arial"/>
          <w:b/>
          <w:sz w:val="24"/>
          <w:szCs w:val="24"/>
        </w:rPr>
        <w:t>segundo</w:t>
      </w:r>
      <w:r w:rsidR="00FF01C3">
        <w:rPr>
          <w:rFonts w:ascii="Arial" w:hAnsi="Arial" w:cs="Arial"/>
          <w:b/>
          <w:sz w:val="24"/>
          <w:szCs w:val="24"/>
        </w:rPr>
        <w:t xml:space="preserve"> cuatrimestre del año en curso.</w:t>
      </w:r>
    </w:p>
    <w:sectPr w:rsidR="004B64CE" w:rsidSect="00110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184E" w14:textId="77777777" w:rsidR="00110563" w:rsidRDefault="00110563" w:rsidP="008A08AD">
      <w:pPr>
        <w:spacing w:after="0" w:line="240" w:lineRule="auto"/>
      </w:pPr>
      <w:r>
        <w:separator/>
      </w:r>
    </w:p>
  </w:endnote>
  <w:endnote w:type="continuationSeparator" w:id="0">
    <w:p w14:paraId="098B32E4" w14:textId="77777777" w:rsidR="00110563" w:rsidRDefault="00110563" w:rsidP="008A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32AA" w14:textId="77777777" w:rsidR="008A08AD" w:rsidRDefault="008A08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8FF0" w14:textId="77777777" w:rsidR="008A08AD" w:rsidRDefault="008A08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23F3" w14:textId="77777777" w:rsidR="008A08AD" w:rsidRDefault="008A0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4864" w14:textId="77777777" w:rsidR="00110563" w:rsidRDefault="00110563" w:rsidP="008A08AD">
      <w:pPr>
        <w:spacing w:after="0" w:line="240" w:lineRule="auto"/>
      </w:pPr>
      <w:r>
        <w:separator/>
      </w:r>
    </w:p>
  </w:footnote>
  <w:footnote w:type="continuationSeparator" w:id="0">
    <w:p w14:paraId="5E1157A1" w14:textId="77777777" w:rsidR="00110563" w:rsidRDefault="00110563" w:rsidP="008A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B482" w14:textId="77777777" w:rsidR="008A08AD" w:rsidRDefault="008A08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04C6" w14:textId="77777777" w:rsidR="008A08AD" w:rsidRDefault="008A08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1DC8" w14:textId="77777777" w:rsidR="008A08AD" w:rsidRDefault="008A0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26"/>
    <w:rsid w:val="00002A5B"/>
    <w:rsid w:val="00047102"/>
    <w:rsid w:val="000D17FA"/>
    <w:rsid w:val="00110563"/>
    <w:rsid w:val="0017759A"/>
    <w:rsid w:val="00177793"/>
    <w:rsid w:val="00355118"/>
    <w:rsid w:val="004B64CE"/>
    <w:rsid w:val="00583266"/>
    <w:rsid w:val="005A0789"/>
    <w:rsid w:val="005A1519"/>
    <w:rsid w:val="006E4F0A"/>
    <w:rsid w:val="00724E01"/>
    <w:rsid w:val="00760B93"/>
    <w:rsid w:val="0081054C"/>
    <w:rsid w:val="008376EB"/>
    <w:rsid w:val="00893175"/>
    <w:rsid w:val="008A08AD"/>
    <w:rsid w:val="008B1A48"/>
    <w:rsid w:val="008C1DA6"/>
    <w:rsid w:val="009306CA"/>
    <w:rsid w:val="009C0728"/>
    <w:rsid w:val="00AF158F"/>
    <w:rsid w:val="00B60644"/>
    <w:rsid w:val="00BA41FC"/>
    <w:rsid w:val="00C86B0B"/>
    <w:rsid w:val="00D00449"/>
    <w:rsid w:val="00D8311D"/>
    <w:rsid w:val="00F92426"/>
    <w:rsid w:val="00FB1F5C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35122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1F5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A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8AD"/>
  </w:style>
  <w:style w:type="paragraph" w:styleId="Piedepgina">
    <w:name w:val="footer"/>
    <w:basedOn w:val="Normal"/>
    <w:link w:val="PiedepginaCar"/>
    <w:uiPriority w:val="99"/>
    <w:unhideWhenUsed/>
    <w:rsid w:val="008A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royof@uned.ac.c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Rebeca González Zúñiga</cp:lastModifiedBy>
  <cp:revision>7</cp:revision>
  <dcterms:created xsi:type="dcterms:W3CDTF">2024-03-22T20:19:00Z</dcterms:created>
  <dcterms:modified xsi:type="dcterms:W3CDTF">2024-03-22T21:12:00Z</dcterms:modified>
</cp:coreProperties>
</file>