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865"/>
        <w:gridCol w:w="1060"/>
      </w:tblGrid>
      <w:tr w:rsidR="008376EB" w:rsidTr="008376EB">
        <w:tc>
          <w:tcPr>
            <w:tcW w:w="846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3831FE0C" wp14:editId="70EBDAAA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8C1DA6" w:rsidRDefault="008376EB" w:rsidP="008C1DA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</w:t>
            </w:r>
          </w:p>
          <w:p w:rsidR="008376EB" w:rsidRDefault="008C1DA6" w:rsidP="008C1DA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Economía de la Salud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 xml:space="preserve"> (código </w:t>
            </w:r>
            <w:r>
              <w:rPr>
                <w:rFonts w:ascii="Arial" w:hAnsi="Arial" w:cs="Arial"/>
                <w:b/>
                <w:sz w:val="24"/>
                <w:szCs w:val="24"/>
              </w:rPr>
              <w:t>03545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60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17759A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51.75pt">
                  <v:imagedata r:id="rId5" o:title="Vertical con Leyenda en Azul_Logo UNED"/>
                </v:shape>
              </w:pict>
            </w:r>
          </w:p>
        </w:tc>
      </w:tr>
    </w:tbl>
    <w:p w:rsidR="00047102" w:rsidRDefault="00047102" w:rsidP="0035511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759A" w:rsidRDefault="0017759A" w:rsidP="0017759A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favor, rellene la boleta y la entrega a Magdalena Arroyo Fernández, vía correo electrónico a </w:t>
      </w:r>
      <w:hyperlink r:id="rId6" w:history="1">
        <w:r>
          <w:rPr>
            <w:rStyle w:val="Hipervnculo"/>
            <w:rFonts w:ascii="Arial" w:hAnsi="Arial" w:cs="Arial"/>
            <w:sz w:val="24"/>
          </w:rPr>
          <w:t>marroyof@uned.ac.cr</w:t>
        </w:r>
      </w:hyperlink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:rsidR="0017759A" w:rsidRDefault="0017759A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FF01C3" w:rsidRPr="00FF01C3" w:rsidRDefault="00583266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FF01C3" w:rsidRDefault="00FF01C3" w:rsidP="00047102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aprobé la </w:t>
      </w:r>
      <w:r w:rsidRPr="00FF01C3">
        <w:rPr>
          <w:rFonts w:ascii="Arial" w:hAnsi="Arial" w:cs="Arial"/>
          <w:b/>
          <w:sz w:val="24"/>
          <w:szCs w:val="24"/>
        </w:rPr>
        <w:t xml:space="preserve">asignatura </w:t>
      </w:r>
      <w:r w:rsidR="008C1DA6">
        <w:rPr>
          <w:rFonts w:ascii="Arial" w:hAnsi="Arial" w:cs="Arial"/>
          <w:b/>
          <w:sz w:val="24"/>
          <w:szCs w:val="24"/>
        </w:rPr>
        <w:t>Economía General</w:t>
      </w:r>
      <w:r w:rsidRPr="00FF01C3">
        <w:rPr>
          <w:rFonts w:ascii="Arial" w:hAnsi="Arial" w:cs="Arial"/>
          <w:b/>
          <w:sz w:val="24"/>
          <w:szCs w:val="24"/>
        </w:rPr>
        <w:t xml:space="preserve"> el</w:t>
      </w:r>
      <w:r w:rsidR="00047102">
        <w:rPr>
          <w:rFonts w:ascii="Arial" w:hAnsi="Arial" w:cs="Arial"/>
          <w:b/>
          <w:sz w:val="24"/>
          <w:szCs w:val="24"/>
        </w:rPr>
        <w:t xml:space="preserve"> ________ </w:t>
      </w:r>
      <w:r w:rsidRPr="00FF01C3">
        <w:rPr>
          <w:rFonts w:ascii="Arial" w:hAnsi="Arial" w:cs="Arial"/>
          <w:b/>
          <w:sz w:val="24"/>
          <w:szCs w:val="24"/>
        </w:rPr>
        <w:t xml:space="preserve">cuatrimestre del año </w:t>
      </w:r>
      <w:r w:rsidR="008C1DA6">
        <w:rPr>
          <w:rFonts w:ascii="Arial" w:hAnsi="Arial" w:cs="Arial"/>
          <w:b/>
          <w:sz w:val="24"/>
          <w:szCs w:val="24"/>
        </w:rPr>
        <w:t>___________</w:t>
      </w:r>
      <w:r w:rsidR="00047102">
        <w:rPr>
          <w:rFonts w:ascii="Arial" w:hAnsi="Arial" w:cs="Arial"/>
          <w:b/>
          <w:sz w:val="24"/>
          <w:szCs w:val="24"/>
        </w:rPr>
        <w:t>_.</w:t>
      </w:r>
    </w:p>
    <w:p w:rsidR="004B64CE" w:rsidRDefault="00047102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asignatura </w:t>
      </w:r>
      <w:r w:rsidR="008C1DA6">
        <w:rPr>
          <w:rFonts w:ascii="Arial" w:hAnsi="Arial" w:cs="Arial"/>
          <w:b/>
          <w:sz w:val="24"/>
          <w:szCs w:val="24"/>
        </w:rPr>
        <w:t>Economía de la Salud, código 03545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para el </w:t>
      </w:r>
      <w:r w:rsidR="00FF01C3">
        <w:rPr>
          <w:rFonts w:ascii="Arial" w:hAnsi="Arial" w:cs="Arial"/>
          <w:b/>
          <w:sz w:val="24"/>
          <w:szCs w:val="24"/>
        </w:rPr>
        <w:t>tercer cuatrimestre del año en curso.</w:t>
      </w:r>
    </w:p>
    <w:sectPr w:rsidR="004B64CE" w:rsidSect="004B64CE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47102"/>
    <w:rsid w:val="000D17FA"/>
    <w:rsid w:val="0017759A"/>
    <w:rsid w:val="00355118"/>
    <w:rsid w:val="004B64CE"/>
    <w:rsid w:val="00583266"/>
    <w:rsid w:val="005A0789"/>
    <w:rsid w:val="005A1519"/>
    <w:rsid w:val="006E4F0A"/>
    <w:rsid w:val="00724E01"/>
    <w:rsid w:val="00760B93"/>
    <w:rsid w:val="0081054C"/>
    <w:rsid w:val="008376EB"/>
    <w:rsid w:val="008B1A48"/>
    <w:rsid w:val="008C1DA6"/>
    <w:rsid w:val="009306CA"/>
    <w:rsid w:val="00AF158F"/>
    <w:rsid w:val="00B60644"/>
    <w:rsid w:val="00BA41FC"/>
    <w:rsid w:val="00D00449"/>
    <w:rsid w:val="00D8311D"/>
    <w:rsid w:val="00F92426"/>
    <w:rsid w:val="00FB1F5C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6C45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1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royof@uned.ac.c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11</cp:revision>
  <dcterms:created xsi:type="dcterms:W3CDTF">2021-08-17T16:16:00Z</dcterms:created>
  <dcterms:modified xsi:type="dcterms:W3CDTF">2023-09-29T23:30:00Z</dcterms:modified>
</cp:coreProperties>
</file>